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5E" w:rsidRDefault="00223A5E"/>
    <w:p w:rsidR="00237B69" w:rsidRPr="00D62424" w:rsidRDefault="00237B69" w:rsidP="00237B69">
      <w:pPr>
        <w:shd w:val="clear" w:color="auto" w:fill="FFFFFF"/>
        <w:spacing w:before="150" w:after="0" w:line="450" w:lineRule="atLeast"/>
        <w:jc w:val="center"/>
        <w:outlineLvl w:val="0"/>
        <w:rPr>
          <w:rFonts w:ascii="Arial" w:eastAsia="Times New Roman" w:hAnsi="Arial" w:cs="Arial"/>
          <w:kern w:val="36"/>
          <w:sz w:val="38"/>
          <w:szCs w:val="38"/>
          <w:lang w:eastAsia="ru-RU"/>
        </w:rPr>
      </w:pPr>
      <w:r w:rsidRPr="00D62424">
        <w:rPr>
          <w:rFonts w:ascii="Arial" w:eastAsia="Times New Roman" w:hAnsi="Arial" w:cs="Arial"/>
          <w:kern w:val="36"/>
          <w:sz w:val="38"/>
          <w:szCs w:val="38"/>
          <w:lang w:eastAsia="ru-RU"/>
        </w:rPr>
        <w:t>Сценарий мероприятия «Безопасный и полезный интернет»</w:t>
      </w:r>
    </w:p>
    <w:p w:rsidR="00223A5E" w:rsidRPr="00D62424" w:rsidRDefault="00237B69" w:rsidP="00D62424">
      <w:pPr>
        <w:shd w:val="clear" w:color="auto" w:fill="FFFFFF"/>
        <w:spacing w:before="150" w:after="15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62424">
        <w:rPr>
          <w:rFonts w:ascii="Arial" w:eastAsia="Times New Roman" w:hAnsi="Arial" w:cs="Arial"/>
          <w:sz w:val="24"/>
          <w:szCs w:val="24"/>
          <w:lang w:eastAsia="ru-RU"/>
        </w:rPr>
        <w:t>Для детей старшего дошкольного возраста</w:t>
      </w:r>
    </w:p>
    <w:p w:rsidR="00223A5E" w:rsidRDefault="00223A5E" w:rsidP="00223A5E"/>
    <w:p w:rsidR="00223A5E" w:rsidRPr="00BE78BF" w:rsidRDefault="00223A5E" w:rsidP="00D62424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Цели:</w:t>
      </w:r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обратить внимание детей старшего дошкольного возраста на безопасность и рисках при использовании сети Интернет. </w:t>
      </w:r>
      <w:proofErr w:type="gramStart"/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>Объяснить о</w:t>
      </w:r>
      <w:proofErr w:type="gramEnd"/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полезных возможностях сети Интернет для образования, развития, общения и досуга.</w:t>
      </w:r>
    </w:p>
    <w:p w:rsidR="001B151C" w:rsidRPr="00BE78BF" w:rsidRDefault="001B151C" w:rsidP="001B15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b/>
          <w:sz w:val="24"/>
          <w:szCs w:val="24"/>
          <w:lang w:eastAsia="ru-RU"/>
        </w:rPr>
        <w:t>Задачи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:- выделить достоинства и недостатки сети Интернет;</w:t>
      </w:r>
    </w:p>
    <w:p w:rsidR="001B151C" w:rsidRPr="00BE78BF" w:rsidRDefault="001B151C" w:rsidP="001B15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- сформулировать правила сетевого этикета;</w:t>
      </w:r>
    </w:p>
    <w:p w:rsidR="001B151C" w:rsidRPr="00BE78BF" w:rsidRDefault="001B151C" w:rsidP="001B15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объяснить о</w:t>
      </w:r>
      <w:proofErr w:type="gram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правильном поведении ребенка при попадании в неприятные ситуации в Интернете.</w:t>
      </w:r>
    </w:p>
    <w:p w:rsidR="001B151C" w:rsidRPr="00BE78BF" w:rsidRDefault="001B151C" w:rsidP="001B15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Материалы, оборудование: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компьютер, проектор, экран, электронный носитель информации, спортивный инвентарь, планшет (муляж), музыкальный проигрыватель.</w:t>
      </w:r>
      <w:proofErr w:type="gramEnd"/>
    </w:p>
    <w:p w:rsidR="00C815F8" w:rsidRPr="00BE78BF" w:rsidRDefault="00C815F8" w:rsidP="00C815F8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Музыкальный репертуар: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  «Песенка друзей» С. Михалков, М. </w:t>
      </w:r>
      <w:proofErr w:type="spell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Старокадомский</w:t>
      </w:r>
      <w:proofErr w:type="spell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«Разноцветные стекляшки»</w:t>
      </w:r>
      <w:r w:rsidR="00237B69"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37B69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Автор текста (слов)</w:t>
      </w:r>
      <w:proofErr w:type="gramStart"/>
      <w:r w:rsidR="00237B69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proofErr w:type="spellStart"/>
      <w:r w:rsidR="00237B69" w:rsidRPr="00BE78BF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="00237B69" w:rsidRPr="00BE78BF">
        <w:rPr>
          <w:rFonts w:ascii="Arial" w:eastAsia="Times New Roman" w:hAnsi="Arial" w:cs="Arial"/>
          <w:sz w:val="24"/>
          <w:szCs w:val="24"/>
          <w:lang w:eastAsia="ru-RU"/>
        </w:rPr>
        <w:t>убальская</w:t>
      </w:r>
      <w:proofErr w:type="spellEnd"/>
      <w:r w:rsidR="00237B69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Л. </w:t>
      </w:r>
      <w:r w:rsidR="00237B69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Композитор (музыка):</w:t>
      </w:r>
      <w:r w:rsidR="00237B69"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37B69" w:rsidRPr="00BE638E">
        <w:rPr>
          <w:rFonts w:ascii="Arial" w:eastAsia="Times New Roman" w:hAnsi="Arial" w:cs="Arial"/>
          <w:sz w:val="24"/>
          <w:szCs w:val="24"/>
          <w:lang w:eastAsia="ru-RU"/>
        </w:rPr>
        <w:t>Савельев Б.</w:t>
      </w:r>
      <w:r w:rsidR="00237B69" w:rsidRPr="00BE78B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«</w:t>
      </w:r>
      <w:proofErr w:type="spellStart"/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Бременские</w:t>
      </w:r>
      <w:proofErr w:type="spellEnd"/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музыканты», Автор текста (слов): Юрий </w:t>
      </w:r>
      <w:proofErr w:type="spellStart"/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Энтин</w:t>
      </w:r>
      <w:proofErr w:type="spellEnd"/>
      <w:r w:rsidR="00237B69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Композитор (музыка): Геннадий Гладков</w:t>
      </w:r>
    </w:p>
    <w:p w:rsidR="00C815F8" w:rsidRPr="00BE78BF" w:rsidRDefault="00D62424" w:rsidP="001B15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Действующие лица, персонажи: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медведь Миша</w:t>
      </w: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Маша, ребята</w:t>
      </w:r>
    </w:p>
    <w:p w:rsidR="001B151C" w:rsidRPr="00BE78BF" w:rsidRDefault="001B151C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3A5E" w:rsidRPr="00BE78BF" w:rsidRDefault="00223A5E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Ход:</w:t>
      </w:r>
    </w:p>
    <w:p w:rsidR="00223A5E" w:rsidRPr="00BE78BF" w:rsidRDefault="00223A5E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bdr w:val="none" w:sz="0" w:space="0" w:color="auto" w:frame="1"/>
          <w:lang w:eastAsia="ru-RU"/>
        </w:rPr>
        <w:t>(Дети стоят полукругом около воспитателя)</w:t>
      </w:r>
    </w:p>
    <w:p w:rsidR="00223A5E" w:rsidRPr="00BE78BF" w:rsidRDefault="00223A5E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Ребята, я вам загадаю загадку, а вы догадайтесь, о чем мы с вами сегодня будем говорить:</w:t>
      </w:r>
    </w:p>
    <w:p w:rsidR="001B151C" w:rsidRPr="00BE78BF" w:rsidRDefault="001B151C" w:rsidP="001B15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Сетевая паутина</w:t>
      </w:r>
    </w:p>
    <w:p w:rsidR="001B151C" w:rsidRPr="00BE78BF" w:rsidRDefault="001B151C" w:rsidP="001B15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оплела весь белый свет,</w:t>
      </w:r>
    </w:p>
    <w:p w:rsidR="001B151C" w:rsidRPr="00BE78BF" w:rsidRDefault="001B151C" w:rsidP="001B15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не пройти детишкам мимо.</w:t>
      </w:r>
    </w:p>
    <w:p w:rsidR="001B151C" w:rsidRPr="00BE78BF" w:rsidRDefault="001B151C" w:rsidP="001B151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Что же это? </w:t>
      </w:r>
    </w:p>
    <w:p w:rsidR="00223A5E" w:rsidRPr="00BE78BF" w:rsidRDefault="00223A5E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Дети: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</w:p>
    <w:p w:rsidR="00223A5E" w:rsidRPr="00BE78BF" w:rsidRDefault="00223A5E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 Правильно! Сегодня мы будем говорить об </w:t>
      </w:r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>интернете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. А как вы думаете, </w:t>
      </w:r>
      <w:r w:rsidR="001B151C" w:rsidRPr="00BE78BF">
        <w:rPr>
          <w:rFonts w:ascii="Arial" w:eastAsia="Times New Roman" w:hAnsi="Arial" w:cs="Arial"/>
          <w:sz w:val="24"/>
          <w:szCs w:val="24"/>
          <w:lang w:eastAsia="ru-RU"/>
        </w:rPr>
        <w:t>интернет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– наш друг или враг?</w:t>
      </w:r>
    </w:p>
    <w:p w:rsidR="00156DD1" w:rsidRPr="00BE78BF" w:rsidRDefault="00156DD1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Ответы детей</w:t>
      </w:r>
    </w:p>
    <w:p w:rsidR="00156DD1" w:rsidRPr="00BE78BF" w:rsidRDefault="00156DD1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Воспитатель: Ребята, сегодня к нам в гости хотели прийти Маша и Медведь, име</w:t>
      </w:r>
      <w:r w:rsidR="00C815F8"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нно те из мультика, они нам и</w:t>
      </w:r>
      <w:r w:rsidR="00BE78BF"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помогут разобраться.</w:t>
      </w: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А вот и они (заходит Медведь)</w:t>
      </w:r>
    </w:p>
    <w:p w:rsidR="00156DD1" w:rsidRPr="00BE78BF" w:rsidRDefault="00156DD1" w:rsidP="00223A5E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Медведь:</w:t>
      </w:r>
      <w:r w:rsidRPr="00BE78BF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Здравствуйте, мальчишки и девчонки! А вы Машу не видели? Мы договорились с ней встретит</w:t>
      </w:r>
      <w:r w:rsidR="00BE78BF"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ь</w:t>
      </w:r>
      <w:r w:rsidRPr="00BE78B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ся здесь. Что- то она опаздывает…</w:t>
      </w:r>
    </w:p>
    <w:p w:rsidR="00874242" w:rsidRPr="00BE78BF" w:rsidRDefault="00874242" w:rsidP="00874242">
      <w:pPr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 xml:space="preserve">Под музыку «Песенка друзей» (С.Михалков, М. </w:t>
      </w:r>
      <w:proofErr w:type="spellStart"/>
      <w:r w:rsidRPr="00BE78BF">
        <w:rPr>
          <w:rFonts w:ascii="Arial" w:hAnsi="Arial" w:cs="Arial"/>
          <w:sz w:val="24"/>
          <w:szCs w:val="24"/>
          <w:lang w:eastAsia="ru-RU"/>
        </w:rPr>
        <w:t>Старокадомский</w:t>
      </w:r>
      <w:proofErr w:type="spellEnd"/>
      <w:r w:rsidRPr="00BE78BF">
        <w:rPr>
          <w:rFonts w:ascii="Arial" w:hAnsi="Arial" w:cs="Arial"/>
          <w:sz w:val="24"/>
          <w:szCs w:val="24"/>
          <w:lang w:eastAsia="ru-RU"/>
        </w:rPr>
        <w:t>) входит Маша с планшетом в руках. Не замечая никого, садится на стул, продолжая играть.</w:t>
      </w:r>
    </w:p>
    <w:p w:rsidR="00874242" w:rsidRPr="00BE78BF" w:rsidRDefault="00874242" w:rsidP="00BE78BF">
      <w:pPr>
        <w:spacing w:line="240" w:lineRule="auto"/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>Медведь: - Здравствуй, Маша.</w:t>
      </w:r>
    </w:p>
    <w:p w:rsidR="00874242" w:rsidRPr="00BE78BF" w:rsidRDefault="00874242" w:rsidP="00BE78BF">
      <w:pPr>
        <w:spacing w:line="240" w:lineRule="auto"/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>Маша: - Угу.</w:t>
      </w:r>
    </w:p>
    <w:p w:rsidR="00874242" w:rsidRPr="00BE78BF" w:rsidRDefault="00874242" w:rsidP="00BE78BF">
      <w:pPr>
        <w:spacing w:line="240" w:lineRule="auto"/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 xml:space="preserve">Медведь: - Ты почему опоздала? Я </w:t>
      </w:r>
      <w:proofErr w:type="gramStart"/>
      <w:r w:rsidRPr="00BE78BF">
        <w:rPr>
          <w:rFonts w:ascii="Arial" w:hAnsi="Arial" w:cs="Arial"/>
          <w:sz w:val="24"/>
          <w:szCs w:val="24"/>
          <w:lang w:eastAsia="ru-RU"/>
        </w:rPr>
        <w:t>думал ты придумала</w:t>
      </w:r>
      <w:proofErr w:type="gramEnd"/>
      <w:r w:rsidRPr="00BE78BF">
        <w:rPr>
          <w:rFonts w:ascii="Arial" w:hAnsi="Arial" w:cs="Arial"/>
          <w:sz w:val="24"/>
          <w:szCs w:val="24"/>
          <w:lang w:eastAsia="ru-RU"/>
        </w:rPr>
        <w:t xml:space="preserve"> конкурсы, игры.</w:t>
      </w:r>
    </w:p>
    <w:p w:rsidR="00874242" w:rsidRPr="00BE78BF" w:rsidRDefault="00874242" w:rsidP="00BE78BF">
      <w:pPr>
        <w:spacing w:line="240" w:lineRule="auto"/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 xml:space="preserve">Маша: - </w:t>
      </w:r>
      <w:proofErr w:type="spellStart"/>
      <w:r w:rsidRPr="00BE78BF">
        <w:rPr>
          <w:rFonts w:ascii="Arial" w:hAnsi="Arial" w:cs="Arial"/>
          <w:sz w:val="24"/>
          <w:szCs w:val="24"/>
          <w:lang w:eastAsia="ru-RU"/>
        </w:rPr>
        <w:t>Ммм</w:t>
      </w:r>
      <w:proofErr w:type="spellEnd"/>
      <w:r w:rsidRPr="00BE78BF">
        <w:rPr>
          <w:rFonts w:ascii="Arial" w:hAnsi="Arial" w:cs="Arial"/>
          <w:sz w:val="24"/>
          <w:szCs w:val="24"/>
          <w:lang w:eastAsia="ru-RU"/>
        </w:rPr>
        <w:t>.</w:t>
      </w:r>
    </w:p>
    <w:p w:rsidR="00874242" w:rsidRPr="00BE78BF" w:rsidRDefault="00874242" w:rsidP="00BE78BF">
      <w:pPr>
        <w:spacing w:line="240" w:lineRule="auto"/>
        <w:rPr>
          <w:rFonts w:ascii="Arial" w:hAnsi="Arial" w:cs="Arial"/>
          <w:sz w:val="24"/>
          <w:szCs w:val="24"/>
          <w:lang w:eastAsia="ru-RU"/>
        </w:rPr>
      </w:pPr>
      <w:r w:rsidRPr="00BE78BF">
        <w:rPr>
          <w:rFonts w:ascii="Arial" w:hAnsi="Arial" w:cs="Arial"/>
          <w:sz w:val="24"/>
          <w:szCs w:val="24"/>
          <w:lang w:eastAsia="ru-RU"/>
        </w:rPr>
        <w:t>Медведь: - Маша, да что с тобой? Чем ты занята?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>Подходит к Маше  и заглядывает через плечо.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медведь: - Все понятно. Ты увлечена Интернетом. Ребята, а у вас есть компьютеры дома? Вы тоже играете в компьютерные игры? (выслушивает варианты ответов детей).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Медведь: - А вы </w:t>
      </w: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знаете</w:t>
      </w:r>
      <w:proofErr w:type="gram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что Интернет не всегда может быть безопасен!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Маша: - </w:t>
      </w:r>
      <w:proofErr w:type="spell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А-аа</w:t>
      </w:r>
      <w:proofErr w:type="spell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>. Что случилось? Все пропало, замигало, что-то выскочило на экране!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Медведь: - Ну вот, Маша встретилась с первой неприятностью, которая называется компьютерный вирус!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Маша: - Здравствуйте ребята. Простите, я заигралась и совсем про вас забыла. Моя игрушка сломалась! </w:t>
      </w:r>
      <w:proofErr w:type="spell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А-аа</w:t>
      </w:r>
      <w:proofErr w:type="spell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>! Что такое вирус?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Медведь: - Это вредная программа, которая может проникать на твой компьютер, планшет, телефон и приносить вред!</w:t>
      </w:r>
    </w:p>
    <w:p w:rsidR="00874242" w:rsidRPr="00BE78BF" w:rsidRDefault="00874242" w:rsidP="00BE78BF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Маша: - А как все исправить?</w:t>
      </w:r>
    </w:p>
    <w:p w:rsidR="00874242" w:rsidRPr="00BE78BF" w:rsidRDefault="0034377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Нужно было сначала установить антивирусную программу! Она помогает компьютеру вылечиться от вируса, или не дать ему проникнуть на твой компьютер! Ребята, я предлагаю вам поиграть в игру, и помочь избавиться от вируса на планшете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Маши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Игра «Вирусы» (ребята делятся на две команды, в руках </w:t>
      </w:r>
      <w:r w:rsidR="0034377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конверты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двух цветов </w:t>
      </w:r>
      <w:proofErr w:type="gramStart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-п</w:t>
      </w:r>
      <w:proofErr w:type="gramEnd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олезные файлы и опасные. </w:t>
      </w:r>
      <w:proofErr w:type="gramStart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За определенное время нужно постараться, как можно быстрее, </w:t>
      </w:r>
      <w:r w:rsidR="0034377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разложить конверты по цвету в ящики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).</w:t>
      </w:r>
      <w:proofErr w:type="gramEnd"/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После игры ребята присаживаются на стулья.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Ну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вот и все, твой планшет в порядке. Антивирусная программа удалила вредоносную программу. Есть еще несколько неприятностей, с которыми ты можешь встретиться в Интернете.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Какие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например?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Есть некоторые сайты, которые содержат грубые и страшные картинки, ты можешь испугаться.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Хорошо, что предупредил. Сегодня н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 одном сайте я нашла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друзей. Мы общались, рассказывали шутки. А кто-то начал писать разные грубости. Мне стало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обидно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и я тоже написал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ему пакости. Вот!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Ты себя неправильно повел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. Надо было сразу сообщить об этом взрослому, и просто покинуть этот сайт. А грубить неправильно. Давай мы с ребятами тебе продемонстрируем как нужно себя вести.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Игра «Скажи комплимент» (ребята встают в круг и передают</w:t>
      </w:r>
      <w:r w:rsidR="000A33FD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,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="000A33FD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красиво украшенную коробочку,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соседу справа, при этом говорят комплимент).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После игры ребята присаживаются на стулья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А я знаю еще одну игру. Называется она «Настроение». Я буду показывать свое настроение, а вы попробуйте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догадаться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что я изображаю.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Игра «Настроение» (</w:t>
      </w:r>
      <w:r w:rsidR="000A33FD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Маша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показывает различные выражения лица, а ребята пытаются отгадать: радость, грусть, злость и т.д.; можно пригласить детей, для демонстрации их настроения).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Мне понравилось с вами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играть ребята. А сегодня я нашла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в Интернете игру, но чтобы в нее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поиграть мне нужно было заплатить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деньги. Еще там нужно указать свое имя и пароль. Я ра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сстроилась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, что не смогу поиграть в эту игру, потому что у меня нет денег.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, и даже очень хорошо, что у тебя нет денег, чтобы заплатить за игру, а то бы таких дел натворил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!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Каких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например?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Ты видимо ничего не знаешь о шпионских программах, о спаме и об опасностях, которые тебя подстерегают в Интернете. Как в любой сказке есть добро и зло, так и в Интернете встречаются злые разбойники - программы, которые могут запоминать твои пароли, номера телефонов. А потом наносить тебе зло.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Например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отсылать за тебя письма, о которых ты даже не будешь знать. Могут исчезать деньги со счета. И еще разные беды могут приключиться.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И как в такой ситуации быть?</w:t>
      </w:r>
    </w:p>
    <w:p w:rsidR="00874242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В таких случаях нужно сразу сообщить об этом взрослому, и закрыть этот сайт. 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Ну</w:t>
      </w:r>
      <w:proofErr w:type="gramEnd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что-то мы все о грустном, давай играть!</w:t>
      </w:r>
    </w:p>
    <w:p w:rsidR="00BE638E" w:rsidRPr="00BE78BF" w:rsidRDefault="000A33FD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А давай в мою любимую игру «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Никому про наш секрет не говори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»? Зови ребят</w:t>
      </w:r>
      <w:proofErr w:type="gramStart"/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!</w:t>
      </w:r>
      <w:r w:rsidR="00BE638E" w:rsidRPr="00BE638E">
        <w:rPr>
          <w:rFonts w:ascii="Arial" w:eastAsia="Times New Roman" w:hAnsi="Arial" w:cs="Arial"/>
          <w:sz w:val="24"/>
          <w:szCs w:val="24"/>
          <w:lang w:eastAsia="ru-RU"/>
        </w:rPr>
        <w:t>. </w:t>
      </w:r>
      <w:proofErr w:type="gramEnd"/>
    </w:p>
    <w:p w:rsidR="00BE638E" w:rsidRPr="00BE638E" w:rsidRDefault="00874242" w:rsidP="00BE638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Игра «</w:t>
      </w:r>
      <w:r w:rsidR="00BE638E" w:rsidRPr="00BE78BF">
        <w:rPr>
          <w:rFonts w:ascii="Arial" w:eastAsia="Times New Roman" w:hAnsi="Arial" w:cs="Arial"/>
          <w:sz w:val="24"/>
          <w:szCs w:val="24"/>
          <w:lang w:eastAsia="ru-RU"/>
        </w:rPr>
        <w:t>Никому про наш секрет не говори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» (ребята </w:t>
      </w:r>
      <w:r w:rsidR="00BE638E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встают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и под музыкальное сопровождение «</w:t>
      </w:r>
      <w:r w:rsidR="00BE638E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Разноцветные стекляшки»</w:t>
      </w:r>
      <w:r w:rsidR="00BE638E"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E638E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Автор текста (слов)</w:t>
      </w:r>
      <w:proofErr w:type="gramStart"/>
      <w:r w:rsidR="00BE638E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proofErr w:type="spellStart"/>
      <w:r w:rsidR="00BE638E" w:rsidRPr="00BE78BF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="00BE638E" w:rsidRPr="00BE78BF">
        <w:rPr>
          <w:rFonts w:ascii="Arial" w:eastAsia="Times New Roman" w:hAnsi="Arial" w:cs="Arial"/>
          <w:sz w:val="24"/>
          <w:szCs w:val="24"/>
          <w:lang w:eastAsia="ru-RU"/>
        </w:rPr>
        <w:t>убальская</w:t>
      </w:r>
      <w:proofErr w:type="spellEnd"/>
      <w:r w:rsidR="00BE638E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Л. </w:t>
      </w:r>
      <w:r w:rsidR="00BE638E" w:rsidRPr="00BE638E">
        <w:rPr>
          <w:rFonts w:ascii="Arial" w:eastAsia="Times New Roman" w:hAnsi="Arial" w:cs="Arial"/>
          <w:bCs/>
          <w:sz w:val="24"/>
          <w:szCs w:val="24"/>
          <w:lang w:eastAsia="ru-RU"/>
        </w:rPr>
        <w:t>Композитор (музыка):</w:t>
      </w:r>
      <w:r w:rsidR="00BE638E"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E638E" w:rsidRPr="00BE638E">
        <w:rPr>
          <w:rFonts w:ascii="Arial" w:eastAsia="Times New Roman" w:hAnsi="Arial" w:cs="Arial"/>
          <w:sz w:val="24"/>
          <w:szCs w:val="24"/>
          <w:lang w:eastAsia="ru-RU"/>
        </w:rPr>
        <w:t>Савельев Б. </w:t>
      </w:r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все стоят в кругу.</w:t>
      </w:r>
      <w:r w:rsidR="0087424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gramStart"/>
      <w:r w:rsidR="0087424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После игры ребята присаживаются на стулья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)</w:t>
      </w:r>
      <w:proofErr w:type="gramEnd"/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Спасибо, ребята за игру! Настроение поднялось! Ты,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мне столько сегодня нового рассказал об интернете. Но я запомнил, что он опасен и таит в себе много неожиданного. А что хорошего ты можешь рассказать о сети интернет?</w:t>
      </w:r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Давай сначала вспомним, что мы сегодня узнали!</w:t>
      </w:r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1. Не хочу попасть в беду —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Антивирус заведу!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Всем, кто ходит в интернет,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Пригодится наш совет.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2. С </w:t>
      </w: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грубиянами</w:t>
      </w:r>
      <w:proofErr w:type="gram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в сети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Разговор не заводи.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Ну и сам не оплошай —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Никого не обижай.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3. Если что-то непонятно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Страшно или неприятно,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Быстро к взрослым поспеши,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Расскажи и покажи.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4. Чтобы вор к нам не пришёл,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И чужой нас не нашёл,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Телефон свой, адрес, фото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В интернет не помещай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И другим не сообщай.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5. В интернете сайты есть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Невозможно глаз </w:t>
      </w:r>
      <w:proofErr w:type="spell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отвесть</w:t>
      </w:r>
      <w:proofErr w:type="spell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Там и игры, и мультфильмы,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И учеба, и кино,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Только вдруг ты там находишь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Иногда совсем не то…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(Источник http://detionline.com/mts/rules)</w:t>
      </w:r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Молодец,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! Основные правила ты запомнил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. Как в любой сказке - добро побеждает зло. Есть в сети Интернете и хорошие моменты: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1. Где найти себе друзей?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Почерпнуть море идей?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И узнать про все на свете?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Ну, конечно, в ИНТЕРНЕТЕ!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Там музеи, книги, игры,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Музыка, живые тигры!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Можно все, друзья, найти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В этой сказочной сети.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2. Как не сбиться нам с пути?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Где и что в сети найти?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Нам поможет непременно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Поисковая система.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Мы хотим, чтоб интернет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Был вам другом много лет!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(Источник «Приложение 4.</w:t>
      </w:r>
      <w:proofErr w:type="gramEnd"/>
      <w:r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BE78BF">
        <w:rPr>
          <w:rFonts w:ascii="Arial" w:eastAsia="Times New Roman" w:hAnsi="Arial" w:cs="Arial"/>
          <w:sz w:val="24"/>
          <w:szCs w:val="24"/>
          <w:lang w:eastAsia="ru-RU"/>
        </w:rPr>
        <w:t>Правила безопасного использования интернета в стихах».)</w:t>
      </w:r>
      <w:proofErr w:type="gramEnd"/>
    </w:p>
    <w:p w:rsidR="00874242" w:rsidRPr="00BE78BF" w:rsidRDefault="00BE638E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Знаешь,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, я понял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, что Интернет хорош для информации, можно мультик добрый посмотреть, картинки найти, музыку послушать. Можно и друзей найти, но только с ними не будет так весело, как с вами. А вы меня позвали для игр и конкурсов. Так давайте же поиграем в игру «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Змейка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»!</w:t>
      </w:r>
    </w:p>
    <w:p w:rsidR="00874242" w:rsidRPr="00BE78BF" w:rsidRDefault="00874242" w:rsidP="00C815F8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Игра «</w:t>
      </w:r>
      <w:r w:rsidR="00BE638E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змейка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» </w:t>
      </w:r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(Под музыкальное сопровождение из мультфильма «</w:t>
      </w:r>
      <w:proofErr w:type="spellStart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Бременские</w:t>
      </w:r>
      <w:proofErr w:type="spellEnd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музыканты», Автор текста (слов):</w:t>
      </w:r>
      <w:proofErr w:type="gramEnd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Юрий </w:t>
      </w:r>
      <w:proofErr w:type="spellStart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Энтин</w:t>
      </w:r>
      <w:proofErr w:type="spellEnd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Композитор (музыка): Геннадий </w:t>
      </w:r>
      <w:proofErr w:type="spellStart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Гладков</w:t>
      </w:r>
      <w:proofErr w:type="gramStart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.П</w:t>
      </w:r>
      <w:proofErr w:type="gramEnd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ервы</w:t>
      </w:r>
      <w:proofErr w:type="spellEnd"/>
      <w:r w:rsidR="00C815F8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участник созывает друзей и создает цепочку)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После игры ребята присаживаются на стулья.</w:t>
      </w:r>
    </w:p>
    <w:p w:rsidR="00874242" w:rsidRPr="00BE78BF" w:rsidRDefault="00C815F8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: - Ребята, а давайте посмотрим маленький мультфильм.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Просмотр социального ролика «Безопасный интернет детям».</w:t>
      </w:r>
    </w:p>
    <w:p w:rsidR="00874242" w:rsidRPr="00BE78BF" w:rsidRDefault="00874242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sz w:val="24"/>
          <w:szCs w:val="24"/>
          <w:lang w:eastAsia="ru-RU"/>
        </w:rPr>
        <w:t>(Источник https://www.youtube.com/watch?v=fXJWpAqX8VU)</w:t>
      </w:r>
    </w:p>
    <w:p w:rsidR="00874242" w:rsidRPr="00BE78BF" w:rsidRDefault="00C815F8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bCs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 xml:space="preserve">: - Ну что ж, ребята, пришло время прощаться. Никакой интернет не заменит радость общения с вами. А тебе, 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sz w:val="24"/>
          <w:szCs w:val="24"/>
          <w:lang w:eastAsia="ru-RU"/>
        </w:rPr>
        <w:t>, большое спасибо за советы. Я понял, что мне еще многому надо научиться и разобраться. До свидания, друзья!</w:t>
      </w:r>
    </w:p>
    <w:p w:rsidR="00874242" w:rsidRPr="00BE78BF" w:rsidRDefault="00C815F8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proofErr w:type="gramStart"/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маша</w:t>
      </w:r>
      <w:r w:rsidR="0087424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и </w:t>
      </w:r>
      <w:r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медведь</w:t>
      </w:r>
      <w:r w:rsidR="0087424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уходят</w:t>
      </w:r>
      <w:proofErr w:type="gramEnd"/>
      <w:r w:rsidR="00874242" w:rsidRPr="00BE78B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, ребята с воспитателем возвращаются в группу.</w:t>
      </w:r>
    </w:p>
    <w:p w:rsidR="00D62424" w:rsidRPr="00BE78BF" w:rsidRDefault="00D62424" w:rsidP="00874242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D62424" w:rsidRPr="00BE78BF" w:rsidRDefault="00D62424" w:rsidP="00D62424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>Источник.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http://detionline.com/mts/rules</w:t>
      </w:r>
    </w:p>
    <w:p w:rsidR="00D62424" w:rsidRPr="00BE78BF" w:rsidRDefault="00D62424" w:rsidP="00D62424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>Источник.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«Приложение 4. Правила безопасного использования интернета в стихах»</w:t>
      </w:r>
    </w:p>
    <w:p w:rsidR="00D62424" w:rsidRPr="00BE78BF" w:rsidRDefault="00D62424" w:rsidP="00D62424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>Источник.</w:t>
      </w:r>
      <w:r w:rsidRPr="00BE78BF">
        <w:rPr>
          <w:rFonts w:ascii="Arial" w:eastAsia="Times New Roman" w:hAnsi="Arial" w:cs="Arial"/>
          <w:sz w:val="24"/>
          <w:szCs w:val="24"/>
          <w:lang w:eastAsia="ru-RU"/>
        </w:rPr>
        <w:t> https://www.youtube.com/watch?v=fXJWpAqX8VU</w:t>
      </w:r>
    </w:p>
    <w:p w:rsidR="00223A5E" w:rsidRPr="00BE78BF" w:rsidRDefault="00D62424" w:rsidP="00BE78B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Источник. </w:t>
      </w:r>
      <w:proofErr w:type="spellStart"/>
      <w:r w:rsidRPr="00BE78BF">
        <w:rPr>
          <w:rFonts w:ascii="Arial" w:eastAsia="Times New Roman" w:hAnsi="Arial" w:cs="Arial"/>
          <w:iCs/>
          <w:sz w:val="24"/>
          <w:szCs w:val="24"/>
          <w:lang w:eastAsia="ru-RU"/>
        </w:rPr>
        <w:t>Do</w:t>
      </w:r>
      <w:proofErr w:type="spellEnd"/>
      <w:r w:rsidRPr="00BE78BF">
        <w:rPr>
          <w:rFonts w:ascii="Arial" w:eastAsia="Times New Roman" w:hAnsi="Arial" w:cs="Arial"/>
          <w:iCs/>
          <w:sz w:val="24"/>
          <w:szCs w:val="24"/>
          <w:lang w:val="en-US" w:eastAsia="ru-RU"/>
        </w:rPr>
        <w:t>hckolonok.ru</w:t>
      </w:r>
    </w:p>
    <w:sectPr w:rsidR="00223A5E" w:rsidRPr="00BE78BF" w:rsidSect="00BE78BF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A5E"/>
    <w:rsid w:val="000A33FD"/>
    <w:rsid w:val="00115715"/>
    <w:rsid w:val="00156DD1"/>
    <w:rsid w:val="001B151C"/>
    <w:rsid w:val="00223A5E"/>
    <w:rsid w:val="00237B69"/>
    <w:rsid w:val="00343772"/>
    <w:rsid w:val="00874242"/>
    <w:rsid w:val="00BE638E"/>
    <w:rsid w:val="00BE78BF"/>
    <w:rsid w:val="00C815F8"/>
    <w:rsid w:val="00D62424"/>
    <w:rsid w:val="00DA37E7"/>
    <w:rsid w:val="00E35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94"/>
  </w:style>
  <w:style w:type="paragraph" w:styleId="1">
    <w:name w:val="heading 1"/>
    <w:basedOn w:val="a"/>
    <w:link w:val="10"/>
    <w:uiPriority w:val="9"/>
    <w:qFormat/>
    <w:rsid w:val="00223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3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2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5E"/>
    <w:rPr>
      <w:i/>
      <w:iCs/>
    </w:rPr>
  </w:style>
  <w:style w:type="character" w:styleId="a5">
    <w:name w:val="Strong"/>
    <w:basedOn w:val="a0"/>
    <w:uiPriority w:val="22"/>
    <w:qFormat/>
    <w:rsid w:val="00223A5E"/>
    <w:rPr>
      <w:b/>
      <w:bCs/>
    </w:rPr>
  </w:style>
  <w:style w:type="character" w:customStyle="1" w:styleId="apple-converted-space">
    <w:name w:val="apple-converted-space"/>
    <w:basedOn w:val="a0"/>
    <w:rsid w:val="00223A5E"/>
  </w:style>
  <w:style w:type="paragraph" w:customStyle="1" w:styleId="headline">
    <w:name w:val="headline"/>
    <w:basedOn w:val="a"/>
    <w:rsid w:val="0022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link">
    <w:name w:val="olink"/>
    <w:basedOn w:val="a0"/>
    <w:rsid w:val="00223A5E"/>
  </w:style>
  <w:style w:type="character" w:styleId="a6">
    <w:name w:val="Hyperlink"/>
    <w:basedOn w:val="a0"/>
    <w:uiPriority w:val="99"/>
    <w:semiHidden/>
    <w:unhideWhenUsed/>
    <w:rsid w:val="00223A5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23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3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58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2017-03-27T15:46:00Z</cp:lastPrinted>
  <dcterms:created xsi:type="dcterms:W3CDTF">2017-03-27T13:04:00Z</dcterms:created>
  <dcterms:modified xsi:type="dcterms:W3CDTF">2017-03-27T15:47:00Z</dcterms:modified>
</cp:coreProperties>
</file>